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3789"/>
        <w:tblW w:w="10260" w:type="dxa"/>
        <w:tblLayout w:type="fixed"/>
        <w:tblLook w:val="04A0" w:firstRow="1" w:lastRow="0" w:firstColumn="1" w:lastColumn="0" w:noHBand="0" w:noVBand="1"/>
      </w:tblPr>
      <w:tblGrid>
        <w:gridCol w:w="4968"/>
        <w:gridCol w:w="5292"/>
      </w:tblGrid>
      <w:tr w:rsidR="00613976" w:rsidRPr="005F3B79" w14:paraId="496700FB" w14:textId="77777777" w:rsidTr="00613976">
        <w:tc>
          <w:tcPr>
            <w:tcW w:w="4968" w:type="dxa"/>
          </w:tcPr>
          <w:p w14:paraId="496700F1" w14:textId="02729434" w:rsidR="00613976" w:rsidRPr="005F3B79" w:rsidRDefault="00613976" w:rsidP="004210EA">
            <w:pPr>
              <w:rPr>
                <w:rFonts w:ascii="Arial" w:eastAsia="Calibri" w:hAnsi="Arial" w:cs="Arial"/>
              </w:rPr>
            </w:pPr>
            <w:r w:rsidRPr="005F3B79">
              <w:rPr>
                <w:rFonts w:ascii="Arial" w:eastAsia="Calibri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700FE" wp14:editId="4DD62092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22860</wp:posOffset>
                      </wp:positionV>
                      <wp:extent cx="2619375" cy="1104900"/>
                      <wp:effectExtent l="0" t="0" r="9525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D7A34C" w14:textId="0B3A84A6" w:rsidR="004210EA" w:rsidRDefault="004210EA" w:rsidP="009233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3399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003399">
                                            <w14:alpha w14:val="27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  <w:r w:rsidRPr="005F3B7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6699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006699">
                                            <w14:alpha w14:val="24000"/>
                                          </w14:srgbClr>
                                        </w14:solidFill>
                                      </w14:textFill>
                                    </w:rPr>
                                    <w:t>P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99CCFF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99CCFF">
                                            <w14:alpha w14:val="26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  <w:p w14:paraId="49670104" w14:textId="567461C5" w:rsidR="00613976" w:rsidRPr="009A40AD" w:rsidRDefault="00613976" w:rsidP="00613976">
                                  <w:pPr>
                                    <w:jc w:val="right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Website:</w:t>
                                  </w:r>
                                  <w:r w:rsidR="00184A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9A40AD">
                                      <w:rPr>
                                        <w:rStyle w:val="Hyperlink"/>
                                        <w:rFonts w:cs="Calibri"/>
                                        <w:b/>
                                        <w:sz w:val="20"/>
                                        <w:szCs w:val="20"/>
                                      </w:rPr>
                                      <w:t>www.streathamparksurgery.co.uk</w:t>
                                    </w:r>
                                  </w:hyperlink>
                                </w:p>
                                <w:p w14:paraId="49670105" w14:textId="77777777" w:rsidR="00613976" w:rsidRPr="009A40AD" w:rsidRDefault="00613976" w:rsidP="00613976">
                                  <w:pPr>
                                    <w:jc w:val="right"/>
                                    <w:rPr>
                                      <w:rFonts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Email: </w:t>
                                  </w:r>
                                  <w:r w:rsidR="00CA7D33" w:rsidRPr="00CA7D3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F0"/>
                                      <w:sz w:val="16"/>
                                      <w:szCs w:val="16"/>
                                    </w:rPr>
                                    <w:t>WACCG.</w:t>
                                  </w:r>
                                  <w:hyperlink r:id="rId8" w:history="1">
                                    <w:r w:rsidR="00CA7D33" w:rsidRPr="00CA7D33">
                                      <w:rPr>
                                        <w:rStyle w:val="Hyperlink"/>
                                        <w:rFonts w:cs="Calibri"/>
                                        <w:b/>
                                        <w:color w:val="00B0F0"/>
                                        <w:sz w:val="20"/>
                                        <w:szCs w:val="20"/>
                                        <w:u w:val="none"/>
                                      </w:rPr>
                                      <w:t>spsadmin@nhs.net</w:t>
                                    </w:r>
                                  </w:hyperlink>
                                </w:p>
                                <w:p w14:paraId="49670106" w14:textId="77777777" w:rsidR="00613976" w:rsidRDefault="00613976" w:rsidP="00613976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9670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6.85pt;margin-top:1.8pt;width:206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" stroked="f">
                      <v:textbox>
                        <w:txbxContent>
                          <w:p w14:paraId="49D7A34C" w14:textId="0B3A84A6" w:rsidR="004210EA" w:rsidRDefault="004210EA" w:rsidP="00923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3399"/>
                                <w:sz w:val="72"/>
                                <w:szCs w:val="72"/>
                                <w14:textFill>
                                  <w14:solidFill>
                                    <w14:srgbClr w14:val="003399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Pr="005F3B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6699"/>
                                <w:sz w:val="72"/>
                                <w:szCs w:val="72"/>
                                <w14:textFill>
                                  <w14:solidFill>
                                    <w14:srgbClr w14:val="006699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color w:val="99CCFF"/>
                                <w:sz w:val="72"/>
                                <w:szCs w:val="72"/>
                                <w14:textFill>
                                  <w14:solidFill>
                                    <w14:srgbClr w14:val="99CCFF">
                                      <w14:alpha w14:val="26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  <w:p w14:paraId="49670104" w14:textId="567461C5" w:rsidR="00613976" w:rsidRPr="009A40AD" w:rsidRDefault="00613976" w:rsidP="00613976">
                            <w:pPr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Website:</w:t>
                            </w:r>
                            <w:r w:rsidR="00184A9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9A40AD">
                                <w:rPr>
                                  <w:rStyle w:val="Hyperlink"/>
                                  <w:rFonts w:cs="Calibri"/>
                                  <w:b/>
                                  <w:sz w:val="20"/>
                                  <w:szCs w:val="20"/>
                                </w:rPr>
                                <w:t>www.streathamparksurgery.co.uk</w:t>
                              </w:r>
                            </w:hyperlink>
                          </w:p>
                          <w:p w14:paraId="49670105" w14:textId="77777777" w:rsidR="00613976" w:rsidRPr="009A40AD" w:rsidRDefault="00613976" w:rsidP="00613976">
                            <w:pPr>
                              <w:jc w:val="right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="00CA7D33" w:rsidRPr="00CA7D33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16"/>
                                <w:szCs w:val="16"/>
                              </w:rPr>
                              <w:t>WACCG.</w:t>
                            </w:r>
                            <w:hyperlink r:id="rId10" w:history="1">
                              <w:r w:rsidR="00CA7D33" w:rsidRPr="00CA7D33">
                                <w:rPr>
                                  <w:rStyle w:val="Hyperlink"/>
                                  <w:rFonts w:cs="Calibri"/>
                                  <w:b/>
                                  <w:color w:val="00B0F0"/>
                                  <w:sz w:val="20"/>
                                  <w:szCs w:val="20"/>
                                  <w:u w:val="none"/>
                                </w:rPr>
                                <w:t>spsadmin@nhs.net</w:t>
                              </w:r>
                            </w:hyperlink>
                          </w:p>
                          <w:p w14:paraId="49670106" w14:textId="77777777" w:rsidR="00613976" w:rsidRDefault="00613976" w:rsidP="0061397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92" w:type="dxa"/>
          </w:tcPr>
          <w:p w14:paraId="496700F2" w14:textId="77777777" w:rsidR="00613976" w:rsidRPr="005F3B79" w:rsidRDefault="00613976" w:rsidP="00613976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6700FA" w14:textId="77777777" w:rsidR="00613976" w:rsidRPr="005F3B79" w:rsidRDefault="00613976" w:rsidP="00613976">
            <w:pPr>
              <w:spacing w:line="276" w:lineRule="auto"/>
              <w:jc w:val="right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96700FD" w14:textId="00AC44FE" w:rsidR="004C4277" w:rsidRPr="004210EA" w:rsidRDefault="004C4277" w:rsidP="004210EA">
      <w:pPr>
        <w:pStyle w:val="NoSpacing"/>
        <w:rPr>
          <w:rFonts w:ascii="Times New Roman" w:hAnsi="Times New Roman"/>
        </w:rPr>
      </w:pPr>
    </w:p>
    <w:p w14:paraId="6BDF7D4B" w14:textId="77D69FD9" w:rsidR="004210EA" w:rsidRPr="004210EA" w:rsidRDefault="004210EA" w:rsidP="004210EA">
      <w:pPr>
        <w:pStyle w:val="NoSpacing"/>
        <w:rPr>
          <w:rFonts w:ascii="Times New Roman" w:hAnsi="Times New Roman"/>
        </w:rPr>
      </w:pPr>
    </w:p>
    <w:p w14:paraId="1E1D53F0" w14:textId="77777777" w:rsidR="00825BCB" w:rsidRPr="00927B82" w:rsidRDefault="00825BCB" w:rsidP="00825BCB">
      <w:pPr>
        <w:jc w:val="center"/>
        <w:rPr>
          <w:rFonts w:ascii="Times New Roman" w:hAnsi="Times New Roman"/>
          <w:b/>
          <w:sz w:val="32"/>
          <w:szCs w:val="32"/>
        </w:rPr>
      </w:pPr>
      <w:r w:rsidRPr="00927B82">
        <w:rPr>
          <w:rFonts w:ascii="Times New Roman" w:hAnsi="Times New Roman"/>
          <w:b/>
          <w:sz w:val="32"/>
          <w:szCs w:val="32"/>
        </w:rPr>
        <w:t>Meeting held at Streatham Park Surgery</w:t>
      </w:r>
    </w:p>
    <w:p w14:paraId="6629D076" w14:textId="1783CF0D" w:rsidR="00825BCB" w:rsidRPr="00927B82" w:rsidRDefault="00825BCB" w:rsidP="00825BCB">
      <w:pPr>
        <w:jc w:val="center"/>
        <w:rPr>
          <w:sz w:val="32"/>
          <w:szCs w:val="32"/>
        </w:rPr>
      </w:pPr>
      <w:r w:rsidRPr="00927B82">
        <w:rPr>
          <w:rFonts w:ascii="Times New Roman" w:hAnsi="Times New Roman"/>
          <w:b/>
          <w:sz w:val="32"/>
          <w:szCs w:val="32"/>
        </w:rPr>
        <w:t xml:space="preserve">16:30 on </w:t>
      </w:r>
      <w:r w:rsidR="00BE66B4">
        <w:rPr>
          <w:rFonts w:ascii="Times New Roman" w:hAnsi="Times New Roman"/>
          <w:b/>
          <w:sz w:val="32"/>
          <w:szCs w:val="32"/>
        </w:rPr>
        <w:t>1</w:t>
      </w:r>
      <w:r w:rsidR="00DF3E4A">
        <w:rPr>
          <w:rFonts w:ascii="Times New Roman" w:hAnsi="Times New Roman"/>
          <w:b/>
          <w:sz w:val="32"/>
          <w:szCs w:val="32"/>
        </w:rPr>
        <w:t>7</w:t>
      </w:r>
      <w:r w:rsidR="00DF3E4A" w:rsidRPr="00DF3E4A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="00DF3E4A">
        <w:rPr>
          <w:rFonts w:ascii="Times New Roman" w:hAnsi="Times New Roman"/>
          <w:b/>
          <w:sz w:val="32"/>
          <w:szCs w:val="32"/>
        </w:rPr>
        <w:t xml:space="preserve"> September</w:t>
      </w:r>
      <w:r w:rsidRPr="00927B82">
        <w:rPr>
          <w:rFonts w:ascii="Times New Roman" w:hAnsi="Times New Roman"/>
          <w:b/>
          <w:sz w:val="32"/>
          <w:szCs w:val="32"/>
        </w:rPr>
        <w:t xml:space="preserve"> 2019</w:t>
      </w:r>
    </w:p>
    <w:p w14:paraId="6D2F3A7F" w14:textId="77777777" w:rsidR="00825BCB" w:rsidRDefault="00825BCB" w:rsidP="00825B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7E40F1A" w14:textId="77777777" w:rsidR="00825BCB" w:rsidRDefault="00825BCB" w:rsidP="00825B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attendance:</w:t>
      </w:r>
    </w:p>
    <w:p w14:paraId="0EB48F6E" w14:textId="77C0603D" w:rsidR="0031252D" w:rsidRDefault="0031252D" w:rsidP="00825BCB">
      <w:pPr>
        <w:rPr>
          <w:rFonts w:ascii="Times New Roman" w:hAnsi="Times New Roman"/>
        </w:rPr>
      </w:pPr>
      <w:r>
        <w:rPr>
          <w:rFonts w:ascii="Times New Roman" w:hAnsi="Times New Roman"/>
        </w:rPr>
        <w:t>Confidential</w:t>
      </w:r>
    </w:p>
    <w:p w14:paraId="7660B9AF" w14:textId="77777777" w:rsidR="0031252D" w:rsidRDefault="0031252D" w:rsidP="00825BCB">
      <w:pPr>
        <w:rPr>
          <w:rFonts w:ascii="Times New Roman" w:hAnsi="Times New Roman"/>
        </w:rPr>
      </w:pPr>
    </w:p>
    <w:p w14:paraId="4178ED6F" w14:textId="77777777" w:rsidR="00825BCB" w:rsidRDefault="00825BCB" w:rsidP="00825B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Apologies: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Non attendees:</w:t>
      </w:r>
    </w:p>
    <w:p w14:paraId="57399BC1" w14:textId="3B4F9054" w:rsidR="00825BCB" w:rsidRPr="0031252D" w:rsidRDefault="0031252D" w:rsidP="00825BCB">
      <w:r w:rsidRPr="0031252D">
        <w:rPr>
          <w:rFonts w:ascii="Times New Roman" w:hAnsi="Times New Roman"/>
        </w:rPr>
        <w:t>Confidential</w:t>
      </w:r>
      <w:r w:rsidR="00825BCB" w:rsidRPr="0031252D">
        <w:rPr>
          <w:rFonts w:ascii="Times New Roman" w:hAnsi="Times New Roman"/>
          <w:b/>
        </w:rPr>
        <w:tab/>
      </w:r>
      <w:r w:rsidR="00825BC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 w:rsidRPr="0031252D">
        <w:rPr>
          <w:rFonts w:ascii="Times New Roman" w:hAnsi="Times New Roman"/>
        </w:rPr>
        <w:t>Confidential</w:t>
      </w:r>
    </w:p>
    <w:bookmarkEnd w:id="0"/>
    <w:p w14:paraId="59B5133A" w14:textId="1AE899B3" w:rsidR="00825BCB" w:rsidRDefault="00825BCB" w:rsidP="00825BCB">
      <w:pPr>
        <w:rPr>
          <w:rFonts w:ascii="Times New Roman" w:hAnsi="Times New Roman"/>
        </w:rPr>
      </w:pPr>
    </w:p>
    <w:p w14:paraId="685D2B89" w14:textId="77777777" w:rsidR="001B7A08" w:rsidRDefault="001B7A08" w:rsidP="00825BCB">
      <w:pPr>
        <w:rPr>
          <w:rFonts w:ascii="Times New Roman" w:hAnsi="Times New Roman"/>
        </w:rPr>
      </w:pPr>
    </w:p>
    <w:p w14:paraId="12AF8744" w14:textId="77777777" w:rsidR="00825BCB" w:rsidRDefault="00825BCB" w:rsidP="00825B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Welcome:</w:t>
      </w:r>
    </w:p>
    <w:p w14:paraId="72E50475" w14:textId="7EC769E3" w:rsidR="00825BCB" w:rsidRDefault="00BE66B4" w:rsidP="00825B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ZG </w:t>
      </w:r>
      <w:r w:rsidR="00825BCB">
        <w:rPr>
          <w:rFonts w:ascii="Times New Roman" w:hAnsi="Times New Roman"/>
        </w:rPr>
        <w:t>welcomed members to the meeting</w:t>
      </w:r>
      <w:r w:rsidR="001B7A08">
        <w:rPr>
          <w:rFonts w:ascii="Times New Roman" w:hAnsi="Times New Roman"/>
        </w:rPr>
        <w:t xml:space="preserve"> and stated it would be a short meeting as he had very little updates.</w:t>
      </w:r>
    </w:p>
    <w:p w14:paraId="56E8E4A7" w14:textId="77777777" w:rsidR="00825BCB" w:rsidRDefault="00825BCB" w:rsidP="00825BCB">
      <w:pPr>
        <w:rPr>
          <w:rFonts w:ascii="Times New Roman" w:hAnsi="Times New Roman"/>
        </w:rPr>
      </w:pPr>
    </w:p>
    <w:p w14:paraId="3F98C717" w14:textId="13184FD5" w:rsidR="00825BCB" w:rsidRDefault="00825BCB" w:rsidP="00825BCB">
      <w:r>
        <w:rPr>
          <w:rFonts w:ascii="Times New Roman" w:hAnsi="Times New Roman"/>
        </w:rPr>
        <w:t>The Minutes for the previous meeting (</w:t>
      </w:r>
      <w:r w:rsidR="00B034E7">
        <w:rPr>
          <w:rFonts w:ascii="Times New Roman" w:hAnsi="Times New Roman"/>
        </w:rPr>
        <w:t>18</w:t>
      </w:r>
      <w:r w:rsidR="00B034E7" w:rsidRPr="00B034E7">
        <w:rPr>
          <w:rFonts w:ascii="Times New Roman" w:hAnsi="Times New Roman"/>
          <w:vertAlign w:val="superscript"/>
        </w:rPr>
        <w:t>th</w:t>
      </w:r>
      <w:r w:rsidR="00B034E7"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>) was discussed.</w:t>
      </w:r>
    </w:p>
    <w:p w14:paraId="631A90D3" w14:textId="43362E76" w:rsidR="00825BCB" w:rsidRDefault="00825BCB" w:rsidP="00825BCB">
      <w:pPr>
        <w:rPr>
          <w:rFonts w:ascii="Times New Roman" w:hAnsi="Times New Roman"/>
        </w:rPr>
      </w:pPr>
    </w:p>
    <w:p w14:paraId="10A14E98" w14:textId="77777777" w:rsidR="001B7A08" w:rsidRDefault="001B7A08" w:rsidP="00825BCB">
      <w:pPr>
        <w:rPr>
          <w:rFonts w:ascii="Times New Roman" w:hAnsi="Times New Roman"/>
        </w:rPr>
      </w:pPr>
    </w:p>
    <w:p w14:paraId="0D32D5D5" w14:textId="77777777" w:rsidR="00825BCB" w:rsidRDefault="00825BCB" w:rsidP="00825BCB">
      <w:bookmarkStart w:id="1" w:name="_Hlk11360393"/>
      <w:r>
        <w:rPr>
          <w:rFonts w:ascii="Times New Roman" w:hAnsi="Times New Roman"/>
          <w:b/>
          <w:sz w:val="28"/>
          <w:szCs w:val="28"/>
        </w:rPr>
        <w:t>Matters Arising/Action Log</w:t>
      </w:r>
      <w:r>
        <w:rPr>
          <w:rFonts w:ascii="Times New Roman" w:hAnsi="Times New Roman"/>
        </w:rPr>
        <w:t>:</w:t>
      </w:r>
    </w:p>
    <w:bookmarkEnd w:id="1"/>
    <w:p w14:paraId="660FC68F" w14:textId="51F95889" w:rsidR="00DD1839" w:rsidRDefault="00DD1839" w:rsidP="00825BCB">
      <w:pPr>
        <w:rPr>
          <w:rFonts w:ascii="Times New Roman" w:hAnsi="Times New Roman"/>
        </w:rPr>
      </w:pPr>
    </w:p>
    <w:p w14:paraId="65C664C5" w14:textId="59B50D44" w:rsidR="00B034E7" w:rsidRDefault="00B034E7" w:rsidP="00825BCB">
      <w:pPr>
        <w:rPr>
          <w:rFonts w:ascii="Times New Roman" w:hAnsi="Times New Roman"/>
        </w:rPr>
      </w:pPr>
      <w:r>
        <w:rPr>
          <w:rFonts w:ascii="Times New Roman" w:hAnsi="Times New Roman"/>
        </w:rPr>
        <w:t>Nothing</w:t>
      </w:r>
      <w:r w:rsidR="001B7A08">
        <w:rPr>
          <w:rFonts w:ascii="Times New Roman" w:hAnsi="Times New Roman"/>
        </w:rPr>
        <w:t xml:space="preserve"> in the Action log.</w:t>
      </w:r>
    </w:p>
    <w:p w14:paraId="7E827573" w14:textId="11CADA40" w:rsidR="00B034E7" w:rsidRDefault="00B034E7" w:rsidP="00825BCB">
      <w:pPr>
        <w:rPr>
          <w:rFonts w:ascii="Times New Roman" w:hAnsi="Times New Roman"/>
        </w:rPr>
      </w:pPr>
    </w:p>
    <w:p w14:paraId="2E2375FC" w14:textId="77777777" w:rsidR="001B7A08" w:rsidRPr="00B034E7" w:rsidRDefault="001B7A08" w:rsidP="00825BCB">
      <w:pPr>
        <w:rPr>
          <w:rFonts w:ascii="Times New Roman" w:hAnsi="Times New Roman"/>
        </w:rPr>
      </w:pPr>
    </w:p>
    <w:p w14:paraId="21A8CBBC" w14:textId="77777777" w:rsidR="00825BCB" w:rsidRPr="005112AA" w:rsidRDefault="00825BCB" w:rsidP="00825BCB">
      <w:pPr>
        <w:rPr>
          <w:rFonts w:ascii="Times New Roman" w:hAnsi="Times New Roman"/>
          <w:b/>
          <w:bCs/>
          <w:sz w:val="28"/>
          <w:szCs w:val="28"/>
        </w:rPr>
      </w:pPr>
      <w:r w:rsidRPr="005112AA">
        <w:rPr>
          <w:rFonts w:ascii="Times New Roman" w:hAnsi="Times New Roman"/>
          <w:b/>
          <w:bCs/>
          <w:sz w:val="28"/>
          <w:szCs w:val="28"/>
        </w:rPr>
        <w:t>Updates at the surgery:</w:t>
      </w:r>
    </w:p>
    <w:p w14:paraId="639CAE81" w14:textId="13A1EB9B" w:rsidR="00825BCB" w:rsidRDefault="00B034E7" w:rsidP="00825BCB">
      <w:pPr>
        <w:rPr>
          <w:rFonts w:ascii="Times New Roman" w:hAnsi="Times New Roman"/>
        </w:rPr>
      </w:pPr>
      <w:r>
        <w:rPr>
          <w:rFonts w:ascii="Times New Roman" w:hAnsi="Times New Roman"/>
        </w:rPr>
        <w:t>ZG: A new telephone service is being installed by the end of the year.</w:t>
      </w:r>
    </w:p>
    <w:p w14:paraId="45D864FC" w14:textId="165A2E82" w:rsidR="00B034E7" w:rsidRDefault="00B034E7" w:rsidP="00825BCB">
      <w:pPr>
        <w:rPr>
          <w:rFonts w:ascii="Times New Roman" w:hAnsi="Times New Roman"/>
        </w:rPr>
      </w:pPr>
      <w:r>
        <w:rPr>
          <w:rFonts w:ascii="Times New Roman" w:hAnsi="Times New Roman"/>
        </w:rPr>
        <w:t>Group discussion: quality of existing service and problems experienced trying to get through.</w:t>
      </w:r>
    </w:p>
    <w:p w14:paraId="671BF205" w14:textId="551E8EAF" w:rsidR="008A1E1B" w:rsidRDefault="008A1E1B">
      <w:pPr>
        <w:rPr>
          <w:rFonts w:ascii="Times New Roman" w:hAnsi="Times New Roman"/>
          <w:szCs w:val="32"/>
        </w:rPr>
      </w:pPr>
    </w:p>
    <w:p w14:paraId="1054A91E" w14:textId="77777777" w:rsidR="001B7A08" w:rsidRDefault="001B7A08">
      <w:pPr>
        <w:rPr>
          <w:rFonts w:ascii="Times New Roman" w:hAnsi="Times New Roman"/>
          <w:szCs w:val="32"/>
        </w:rPr>
      </w:pPr>
    </w:p>
    <w:p w14:paraId="0C3A0BBC" w14:textId="77777777" w:rsidR="001B7A08" w:rsidRDefault="001B7A08" w:rsidP="001B7A08">
      <w:pPr>
        <w:rPr>
          <w:rFonts w:ascii="Times New Roman" w:hAnsi="Times New Roman"/>
          <w:b/>
          <w:bCs/>
        </w:rPr>
      </w:pPr>
      <w:r w:rsidRPr="00335AC0">
        <w:rPr>
          <w:rFonts w:ascii="Times New Roman" w:hAnsi="Times New Roman"/>
          <w:b/>
          <w:bCs/>
          <w:sz w:val="28"/>
          <w:szCs w:val="28"/>
        </w:rPr>
        <w:t>Locality meeting</w:t>
      </w:r>
      <w:r>
        <w:rPr>
          <w:rFonts w:ascii="Times New Roman" w:hAnsi="Times New Roman"/>
          <w:b/>
          <w:bCs/>
          <w:sz w:val="28"/>
          <w:szCs w:val="28"/>
        </w:rPr>
        <w:t xml:space="preserve"> update</w:t>
      </w:r>
      <w:r w:rsidRPr="005112A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9E0DE79" w14:textId="77777777" w:rsidR="001B7A08" w:rsidRDefault="001B7A08" w:rsidP="001B7A08">
      <w:pPr>
        <w:rPr>
          <w:rFonts w:ascii="Times New Roman" w:hAnsi="Times New Roman"/>
        </w:rPr>
      </w:pPr>
    </w:p>
    <w:p w14:paraId="32C3A41F" w14:textId="77777777" w:rsidR="001B7A08" w:rsidRDefault="001B7A08" w:rsidP="001B7A08">
      <w:pPr>
        <w:rPr>
          <w:rFonts w:ascii="Times New Roman" w:hAnsi="Times New Roman"/>
        </w:rPr>
      </w:pPr>
      <w:r>
        <w:rPr>
          <w:rFonts w:ascii="Times New Roman" w:hAnsi="Times New Roman"/>
        </w:rPr>
        <w:t>DZ: there were no meetings held since June.</w:t>
      </w:r>
    </w:p>
    <w:p w14:paraId="167BFCC6" w14:textId="77777777" w:rsidR="001B7A08" w:rsidRDefault="001B7A08" w:rsidP="001B7A08">
      <w:pPr>
        <w:rPr>
          <w:rFonts w:ascii="Times New Roman" w:hAnsi="Times New Roman"/>
        </w:rPr>
      </w:pPr>
    </w:p>
    <w:p w14:paraId="2D9D04A8" w14:textId="0D92FF04" w:rsidR="001B7A08" w:rsidRDefault="001B7A08" w:rsidP="001B7A08">
      <w:pPr>
        <w:rPr>
          <w:rFonts w:ascii="Times New Roman" w:hAnsi="Times New Roman"/>
        </w:rPr>
      </w:pPr>
    </w:p>
    <w:p w14:paraId="5B4E019C" w14:textId="174EE23B" w:rsidR="000517CB" w:rsidRDefault="000517CB" w:rsidP="001B7A08">
      <w:pPr>
        <w:rPr>
          <w:rFonts w:ascii="Times New Roman" w:hAnsi="Times New Roman"/>
        </w:rPr>
      </w:pPr>
      <w:r>
        <w:rPr>
          <w:rFonts w:ascii="Times New Roman" w:hAnsi="Times New Roman"/>
        </w:rPr>
        <w:t>Meeting finished early.</w:t>
      </w:r>
    </w:p>
    <w:p w14:paraId="4849B29F" w14:textId="4E566704" w:rsidR="000517CB" w:rsidRDefault="000517CB" w:rsidP="001B7A08">
      <w:pPr>
        <w:rPr>
          <w:rFonts w:ascii="Times New Roman" w:hAnsi="Times New Roman"/>
        </w:rPr>
      </w:pPr>
    </w:p>
    <w:p w14:paraId="63BAEE06" w14:textId="5C95491A" w:rsidR="000517CB" w:rsidRDefault="000517CB" w:rsidP="001B7A08">
      <w:pPr>
        <w:rPr>
          <w:rFonts w:ascii="Times New Roman" w:hAnsi="Times New Roman"/>
        </w:rPr>
      </w:pPr>
      <w:r>
        <w:rPr>
          <w:rFonts w:ascii="Times New Roman" w:hAnsi="Times New Roman"/>
        </w:rPr>
        <w:t>Date of next meeting: 10</w:t>
      </w:r>
      <w:r w:rsidRPr="000517C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December.</w:t>
      </w:r>
    </w:p>
    <w:p w14:paraId="7BC87ADE" w14:textId="77777777" w:rsidR="001B7A08" w:rsidRDefault="001B7A08" w:rsidP="001B7A0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CE02DA8" w14:textId="2C35EE49" w:rsidR="00B034E7" w:rsidRPr="00B034E7" w:rsidRDefault="00B034E7">
      <w:pPr>
        <w:rPr>
          <w:rFonts w:ascii="Times New Roman" w:hAnsi="Times New Roman"/>
          <w:b/>
          <w:bCs/>
        </w:rPr>
      </w:pPr>
      <w:r w:rsidRPr="00B034E7">
        <w:rPr>
          <w:rFonts w:ascii="Times New Roman" w:hAnsi="Times New Roman"/>
          <w:b/>
          <w:bCs/>
        </w:rPr>
        <w:lastRenderedPageBreak/>
        <w:t>Podiatry services:</w:t>
      </w:r>
    </w:p>
    <w:p w14:paraId="271FDD4F" w14:textId="70DFF4D1" w:rsidR="00B034E7" w:rsidRDefault="00B034E7">
      <w:pPr>
        <w:rPr>
          <w:rFonts w:ascii="Times New Roman" w:hAnsi="Times New Roman"/>
        </w:rPr>
      </w:pPr>
      <w:r>
        <w:rPr>
          <w:rFonts w:ascii="Times New Roman" w:hAnsi="Times New Roman"/>
        </w:rPr>
        <w:t>Group discussion about latest experiences and what their requirements are.</w:t>
      </w:r>
    </w:p>
    <w:p w14:paraId="5ABFE425" w14:textId="77777777" w:rsidR="00B034E7" w:rsidRDefault="00B034E7">
      <w:pPr>
        <w:rPr>
          <w:rFonts w:ascii="Times New Roman" w:hAnsi="Times New Roman"/>
        </w:rPr>
      </w:pPr>
    </w:p>
    <w:p w14:paraId="440D47B0" w14:textId="2C032B61" w:rsidR="00B034E7" w:rsidRDefault="00B034E7">
      <w:pPr>
        <w:rPr>
          <w:rFonts w:ascii="Times New Roman" w:hAnsi="Times New Roman"/>
        </w:rPr>
      </w:pPr>
    </w:p>
    <w:p w14:paraId="10A3FF4F" w14:textId="4D040B54" w:rsidR="00B034E7" w:rsidRDefault="00B034E7">
      <w:pPr>
        <w:rPr>
          <w:rFonts w:ascii="Times New Roman" w:hAnsi="Times New Roman"/>
        </w:rPr>
      </w:pPr>
      <w:r w:rsidRPr="001B7A08">
        <w:rPr>
          <w:rFonts w:ascii="Times New Roman" w:hAnsi="Times New Roman"/>
          <w:b/>
          <w:bCs/>
        </w:rPr>
        <w:t>Old people’s homes closing</w:t>
      </w:r>
      <w:r>
        <w:rPr>
          <w:rFonts w:ascii="Times New Roman" w:hAnsi="Times New Roman"/>
        </w:rPr>
        <w:t>:</w:t>
      </w:r>
    </w:p>
    <w:p w14:paraId="2F336B89" w14:textId="7D500649" w:rsidR="00B034E7" w:rsidRDefault="00B034E7">
      <w:pPr>
        <w:rPr>
          <w:rFonts w:ascii="Times New Roman" w:hAnsi="Times New Roman"/>
        </w:rPr>
      </w:pPr>
      <w:r>
        <w:rPr>
          <w:rFonts w:ascii="Times New Roman" w:hAnsi="Times New Roman"/>
        </w:rPr>
        <w:t>Group discussion about the homes in the area.</w:t>
      </w:r>
    </w:p>
    <w:p w14:paraId="020E1655" w14:textId="48719006" w:rsidR="00B034E7" w:rsidRDefault="00B034E7">
      <w:pPr>
        <w:rPr>
          <w:rFonts w:ascii="Times New Roman" w:hAnsi="Times New Roman"/>
        </w:rPr>
      </w:pPr>
      <w:r>
        <w:rPr>
          <w:rFonts w:ascii="Times New Roman" w:hAnsi="Times New Roman"/>
        </w:rPr>
        <w:t>PS: was told residents in one home were given 3 month’s notice to find another home.</w:t>
      </w:r>
    </w:p>
    <w:p w14:paraId="47AF0574" w14:textId="792BA33F" w:rsidR="00B034E7" w:rsidRDefault="00B034E7">
      <w:pPr>
        <w:rPr>
          <w:rFonts w:ascii="Times New Roman" w:hAnsi="Times New Roman"/>
        </w:rPr>
      </w:pPr>
    </w:p>
    <w:p w14:paraId="1A22B2BB" w14:textId="77777777" w:rsidR="001B7A08" w:rsidRDefault="001B7A08">
      <w:pPr>
        <w:rPr>
          <w:rFonts w:ascii="Times New Roman" w:hAnsi="Times New Roman"/>
        </w:rPr>
      </w:pPr>
    </w:p>
    <w:p w14:paraId="4B3C84A4" w14:textId="48A9BB5B" w:rsidR="00C70902" w:rsidRPr="001B7A08" w:rsidRDefault="00C70902">
      <w:pPr>
        <w:rPr>
          <w:rFonts w:ascii="Times New Roman" w:hAnsi="Times New Roman"/>
          <w:b/>
          <w:bCs/>
        </w:rPr>
      </w:pPr>
      <w:r w:rsidRPr="001B7A08">
        <w:rPr>
          <w:rFonts w:ascii="Times New Roman" w:hAnsi="Times New Roman"/>
          <w:b/>
          <w:bCs/>
        </w:rPr>
        <w:t>Drugs shortages</w:t>
      </w:r>
      <w:r w:rsidR="001B7A08">
        <w:rPr>
          <w:rFonts w:ascii="Times New Roman" w:hAnsi="Times New Roman"/>
          <w:b/>
          <w:bCs/>
        </w:rPr>
        <w:t xml:space="preserve"> because of</w:t>
      </w:r>
      <w:r w:rsidRPr="001B7A08">
        <w:rPr>
          <w:rFonts w:ascii="Times New Roman" w:hAnsi="Times New Roman"/>
          <w:b/>
          <w:bCs/>
        </w:rPr>
        <w:t xml:space="preserve"> Brexit</w:t>
      </w:r>
    </w:p>
    <w:p w14:paraId="1E9221DC" w14:textId="749482AB" w:rsidR="00C70902" w:rsidRDefault="00C709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PS: </w:t>
      </w:r>
      <w:r w:rsidR="001B7A08">
        <w:rPr>
          <w:rFonts w:ascii="Times New Roman" w:hAnsi="Times New Roman"/>
        </w:rPr>
        <w:t>asked whether anything was doing done by the NHS due to the type of medication he took.</w:t>
      </w:r>
    </w:p>
    <w:p w14:paraId="0065DBFA" w14:textId="1A9BA3A4" w:rsidR="001B7A08" w:rsidRDefault="001B7A08">
      <w:pPr>
        <w:rPr>
          <w:rFonts w:ascii="Times New Roman" w:hAnsi="Times New Roman"/>
        </w:rPr>
      </w:pPr>
      <w:r>
        <w:rPr>
          <w:rFonts w:ascii="Times New Roman" w:hAnsi="Times New Roman"/>
        </w:rPr>
        <w:t>ZG: HRT will be some shortages but he receives emails detailing shortages</w:t>
      </w:r>
    </w:p>
    <w:p w14:paraId="467AB92D" w14:textId="058C9B3A" w:rsidR="001B7A08" w:rsidRDefault="001B7A08">
      <w:pPr>
        <w:rPr>
          <w:rFonts w:ascii="Times New Roman" w:hAnsi="Times New Roman"/>
        </w:rPr>
      </w:pPr>
      <w:r>
        <w:rPr>
          <w:rFonts w:ascii="Times New Roman" w:hAnsi="Times New Roman"/>
        </w:rPr>
        <w:t>VL: Refer to previous Minutes as an NHS official statement regarding availability of drugs etc is attached</w:t>
      </w:r>
    </w:p>
    <w:p w14:paraId="7E2BA23C" w14:textId="6FB80515" w:rsidR="001B7A08" w:rsidRDefault="001B7A08">
      <w:pPr>
        <w:rPr>
          <w:rFonts w:ascii="Times New Roman" w:hAnsi="Times New Roman"/>
        </w:rPr>
      </w:pPr>
      <w:r>
        <w:rPr>
          <w:rFonts w:ascii="Times New Roman" w:hAnsi="Times New Roman"/>
        </w:rPr>
        <w:t>Group discussion: concerns about lack of availability of drugs</w:t>
      </w:r>
    </w:p>
    <w:p w14:paraId="7A7E37B3" w14:textId="217208E2" w:rsidR="001B7A08" w:rsidRDefault="001B7A08">
      <w:pPr>
        <w:rPr>
          <w:rFonts w:ascii="Times New Roman" w:hAnsi="Times New Roman"/>
        </w:rPr>
      </w:pPr>
    </w:p>
    <w:p w14:paraId="2ECB92C1" w14:textId="77C406CE" w:rsidR="001B7A08" w:rsidRDefault="001B7A08">
      <w:pPr>
        <w:rPr>
          <w:rFonts w:ascii="Times New Roman" w:hAnsi="Times New Roman"/>
        </w:rPr>
      </w:pPr>
    </w:p>
    <w:p w14:paraId="36460060" w14:textId="034420B4" w:rsidR="006C0D43" w:rsidRPr="006C0D43" w:rsidRDefault="006C0D43">
      <w:pPr>
        <w:rPr>
          <w:rFonts w:ascii="Times New Roman" w:hAnsi="Times New Roman"/>
          <w:b/>
          <w:bCs/>
        </w:rPr>
      </w:pPr>
      <w:r w:rsidRPr="006C0D43">
        <w:rPr>
          <w:rFonts w:ascii="Times New Roman" w:hAnsi="Times New Roman"/>
          <w:b/>
          <w:bCs/>
        </w:rPr>
        <w:t>LGBTQ+ coffee mornings:</w:t>
      </w:r>
    </w:p>
    <w:p w14:paraId="67A744FF" w14:textId="435AD7A8" w:rsidR="006C0D43" w:rsidRDefault="006C0D43">
      <w:pPr>
        <w:rPr>
          <w:rFonts w:ascii="Times New Roman" w:hAnsi="Times New Roman"/>
        </w:rPr>
      </w:pPr>
      <w:r>
        <w:rPr>
          <w:rFonts w:ascii="Times New Roman" w:hAnsi="Times New Roman"/>
        </w:rPr>
        <w:t>SS: very well attended and busy with 35 attendees (2 coming from Southend) and as far is she is aware, is the only one of its kind in London.</w:t>
      </w:r>
    </w:p>
    <w:p w14:paraId="05DB2659" w14:textId="77777777" w:rsidR="006C0D43" w:rsidRDefault="006C0D43">
      <w:pPr>
        <w:rPr>
          <w:rFonts w:ascii="Times New Roman" w:hAnsi="Times New Roman"/>
        </w:rPr>
      </w:pPr>
    </w:p>
    <w:p w14:paraId="0B1958F4" w14:textId="615777C9" w:rsidR="00BE004C" w:rsidRDefault="00BE004C">
      <w:pPr>
        <w:rPr>
          <w:rFonts w:ascii="Times New Roman" w:hAnsi="Times New Roman"/>
        </w:rPr>
      </w:pPr>
    </w:p>
    <w:p w14:paraId="739B3461" w14:textId="7E26302F" w:rsidR="006F633D" w:rsidRPr="006F633D" w:rsidRDefault="006F633D">
      <w:pPr>
        <w:rPr>
          <w:rFonts w:ascii="Times New Roman" w:hAnsi="Times New Roman"/>
          <w:b/>
          <w:bCs/>
          <w:sz w:val="28"/>
          <w:szCs w:val="28"/>
        </w:rPr>
      </w:pPr>
      <w:r w:rsidRPr="006F633D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Feedback from members</w:t>
      </w:r>
    </w:p>
    <w:p w14:paraId="310A95EB" w14:textId="359ED10D" w:rsidR="006F633D" w:rsidRDefault="006F633D">
      <w:pPr>
        <w:rPr>
          <w:rFonts w:ascii="Times New Roman" w:hAnsi="Times New Roman"/>
        </w:rPr>
      </w:pPr>
    </w:p>
    <w:p w14:paraId="34DE693B" w14:textId="77777777" w:rsidR="000517CB" w:rsidRDefault="006F633D" w:rsidP="000517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VL: </w:t>
      </w:r>
      <w:r w:rsidR="000517CB" w:rsidRPr="000517CB">
        <w:rPr>
          <w:rFonts w:ascii="Times New Roman" w:hAnsi="Times New Roman"/>
          <w:b/>
          <w:bCs/>
        </w:rPr>
        <w:t>Pilates taster classes</w:t>
      </w:r>
      <w:r w:rsidR="000517CB">
        <w:rPr>
          <w:rFonts w:ascii="Times New Roman" w:hAnsi="Times New Roman"/>
        </w:rPr>
        <w:t xml:space="preserve">. </w:t>
      </w:r>
    </w:p>
    <w:p w14:paraId="37721246" w14:textId="69A332BD" w:rsidR="006F633D" w:rsidRDefault="000517CB" w:rsidP="000517CB">
      <w:pPr>
        <w:rPr>
          <w:rFonts w:ascii="Times New Roman" w:hAnsi="Times New Roman"/>
        </w:rPr>
      </w:pPr>
      <w:r>
        <w:rPr>
          <w:rFonts w:ascii="Times New Roman" w:hAnsi="Times New Roman"/>
        </w:rPr>
        <w:t>At the moment still in the setting up stages, update to follow at the next meeting</w:t>
      </w:r>
    </w:p>
    <w:p w14:paraId="172AC7AE" w14:textId="04F9DC56" w:rsidR="006F633D" w:rsidRDefault="006F633D">
      <w:pPr>
        <w:rPr>
          <w:rFonts w:ascii="Times New Roman" w:hAnsi="Times New Roman"/>
        </w:rPr>
      </w:pPr>
    </w:p>
    <w:p w14:paraId="008682CC" w14:textId="43547E63" w:rsidR="000517CB" w:rsidRDefault="000517CB">
      <w:pPr>
        <w:rPr>
          <w:rFonts w:ascii="Times New Roman" w:hAnsi="Times New Roman"/>
        </w:rPr>
      </w:pPr>
    </w:p>
    <w:p w14:paraId="14EC18FE" w14:textId="48C0BDC3" w:rsidR="000517CB" w:rsidRDefault="000517CB">
      <w:pPr>
        <w:rPr>
          <w:rFonts w:ascii="Times New Roman" w:hAnsi="Times New Roman"/>
        </w:rPr>
      </w:pPr>
      <w:r w:rsidRPr="000517CB">
        <w:rPr>
          <w:rFonts w:ascii="Times New Roman" w:hAnsi="Times New Roman"/>
          <w:b/>
          <w:bCs/>
        </w:rPr>
        <w:t>Pop Up shop</w:t>
      </w:r>
      <w:r>
        <w:rPr>
          <w:rFonts w:ascii="Times New Roman" w:hAnsi="Times New Roman"/>
          <w:b/>
          <w:bCs/>
        </w:rPr>
        <w:t xml:space="preserve">, GP Network </w:t>
      </w:r>
      <w:proofErr w:type="gramStart"/>
      <w:r>
        <w:rPr>
          <w:rFonts w:ascii="Times New Roman" w:hAnsi="Times New Roman"/>
          <w:b/>
          <w:bCs/>
        </w:rPr>
        <w:t xml:space="preserve">etc </w:t>
      </w:r>
      <w:r>
        <w:rPr>
          <w:rFonts w:ascii="Times New Roman" w:hAnsi="Times New Roman"/>
        </w:rPr>
        <w:t>:</w:t>
      </w:r>
      <w:proofErr w:type="gramEnd"/>
    </w:p>
    <w:p w14:paraId="04988140" w14:textId="75565F4D" w:rsidR="000517CB" w:rsidRDefault="000517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discussed at the last Wandle Locality Meeting but no minutes from this meeting was available.  </w:t>
      </w:r>
    </w:p>
    <w:p w14:paraId="1D80B6EE" w14:textId="1BABBD59" w:rsidR="007B0F06" w:rsidRPr="006C0D43" w:rsidRDefault="00F326A2" w:rsidP="007B0F06">
      <w:pPr>
        <w:rPr>
          <w:rFonts w:ascii="Times New Roman" w:hAnsi="Times New Roman"/>
        </w:rPr>
      </w:pPr>
      <w:r w:rsidRPr="006C0D43">
        <w:rPr>
          <w:rFonts w:ascii="Times New Roman" w:hAnsi="Times New Roman"/>
        </w:rPr>
        <w:t>Wan</w:t>
      </w:r>
      <w:r w:rsidR="000D26E2" w:rsidRPr="006C0D43">
        <w:rPr>
          <w:rFonts w:ascii="Times New Roman" w:hAnsi="Times New Roman"/>
        </w:rPr>
        <w:t>d</w:t>
      </w:r>
      <w:r w:rsidRPr="006C0D43">
        <w:rPr>
          <w:rFonts w:ascii="Times New Roman" w:hAnsi="Times New Roman"/>
        </w:rPr>
        <w:t xml:space="preserve">le </w:t>
      </w:r>
      <w:r w:rsidR="000D26E2" w:rsidRPr="006C0D43">
        <w:rPr>
          <w:rFonts w:ascii="Times New Roman" w:hAnsi="Times New Roman"/>
        </w:rPr>
        <w:t>L</w:t>
      </w:r>
      <w:r w:rsidRPr="006C0D43">
        <w:rPr>
          <w:rFonts w:ascii="Times New Roman" w:hAnsi="Times New Roman"/>
        </w:rPr>
        <w:t xml:space="preserve">ocality meeting </w:t>
      </w:r>
      <w:r w:rsidR="00EA4690" w:rsidRPr="006C0D43">
        <w:rPr>
          <w:rFonts w:ascii="Times New Roman" w:hAnsi="Times New Roman"/>
        </w:rPr>
        <w:t>25</w:t>
      </w:r>
      <w:r w:rsidR="00EA4690" w:rsidRPr="006C0D43">
        <w:rPr>
          <w:rFonts w:ascii="Times New Roman" w:hAnsi="Times New Roman"/>
          <w:vertAlign w:val="superscript"/>
        </w:rPr>
        <w:t>th</w:t>
      </w:r>
      <w:r w:rsidR="00EA4690" w:rsidRPr="006C0D43">
        <w:rPr>
          <w:rFonts w:ascii="Times New Roman" w:hAnsi="Times New Roman"/>
        </w:rPr>
        <w:t xml:space="preserve"> July – was rescheduled to September due to </w:t>
      </w:r>
      <w:r w:rsidR="000D26E2" w:rsidRPr="006C0D43">
        <w:rPr>
          <w:rFonts w:ascii="Times New Roman" w:hAnsi="Times New Roman"/>
        </w:rPr>
        <w:t>extreme hot</w:t>
      </w:r>
      <w:r w:rsidR="004B5E6F" w:rsidRPr="006C0D43">
        <w:rPr>
          <w:rFonts w:ascii="Times New Roman" w:hAnsi="Times New Roman"/>
        </w:rPr>
        <w:t xml:space="preserve"> </w:t>
      </w:r>
      <w:r w:rsidR="00EA4690" w:rsidRPr="006C0D43">
        <w:rPr>
          <w:rFonts w:ascii="Times New Roman" w:hAnsi="Times New Roman"/>
        </w:rPr>
        <w:t xml:space="preserve">weather. </w:t>
      </w:r>
      <w:r w:rsidR="006F633D" w:rsidRPr="006C0D43">
        <w:rPr>
          <w:rFonts w:ascii="Times New Roman" w:hAnsi="Times New Roman"/>
        </w:rPr>
        <w:t xml:space="preserve">The </w:t>
      </w:r>
      <w:r w:rsidR="00EA4690" w:rsidRPr="006C0D43">
        <w:rPr>
          <w:rFonts w:ascii="Times New Roman" w:hAnsi="Times New Roman"/>
        </w:rPr>
        <w:t>notes and documents relating to GP Network, Pop up shop</w:t>
      </w:r>
      <w:r w:rsidR="006F633D" w:rsidRPr="006C0D43">
        <w:rPr>
          <w:rFonts w:ascii="Times New Roman" w:hAnsi="Times New Roman"/>
        </w:rPr>
        <w:t xml:space="preserve"> etc.,</w:t>
      </w:r>
      <w:r w:rsidR="00EA4690" w:rsidRPr="006C0D43">
        <w:rPr>
          <w:rFonts w:ascii="Times New Roman" w:hAnsi="Times New Roman"/>
        </w:rPr>
        <w:t xml:space="preserve"> should be available later in September.</w:t>
      </w:r>
    </w:p>
    <w:p w14:paraId="57C68002" w14:textId="2003F517" w:rsidR="0072066A" w:rsidRPr="006C0D43" w:rsidRDefault="0072066A">
      <w:pPr>
        <w:rPr>
          <w:rFonts w:ascii="Times New Roman" w:hAnsi="Times New Roman"/>
        </w:rPr>
      </w:pPr>
    </w:p>
    <w:p w14:paraId="01D763EF" w14:textId="237CC012" w:rsidR="006C0D43" w:rsidRDefault="006C0D43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br w:type="page"/>
      </w:r>
    </w:p>
    <w:p w14:paraId="03E13AEC" w14:textId="7E790242" w:rsidR="008631F5" w:rsidRPr="006C0D43" w:rsidRDefault="006C0D43">
      <w:pPr>
        <w:rPr>
          <w:rFonts w:ascii="Times New Roman" w:hAnsi="Times New Roman"/>
          <w:b/>
          <w:bCs/>
          <w:sz w:val="28"/>
          <w:szCs w:val="28"/>
        </w:rPr>
      </w:pPr>
      <w:r w:rsidRPr="006C0D43">
        <w:rPr>
          <w:rFonts w:ascii="Times New Roman" w:hAnsi="Times New Roman"/>
          <w:b/>
          <w:bCs/>
          <w:sz w:val="28"/>
          <w:szCs w:val="28"/>
        </w:rPr>
        <w:lastRenderedPageBreak/>
        <w:t>ACTION LOG:</w:t>
      </w:r>
    </w:p>
    <w:p w14:paraId="03589F89" w14:textId="5C439FF3" w:rsidR="006C0D43" w:rsidRDefault="006C0D43">
      <w:pPr>
        <w:rPr>
          <w:rFonts w:ascii="Times New Roman" w:hAnsi="Times New Roman"/>
          <w:szCs w:val="32"/>
        </w:rPr>
      </w:pPr>
    </w:p>
    <w:p w14:paraId="295C1CEC" w14:textId="77777777" w:rsidR="006C0D43" w:rsidRDefault="006C0D43">
      <w:pPr>
        <w:rPr>
          <w:rFonts w:ascii="Times New Roman" w:hAnsi="Times New Roman"/>
          <w:szCs w:val="32"/>
        </w:rPr>
      </w:pPr>
    </w:p>
    <w:p w14:paraId="195DA7DF" w14:textId="77777777" w:rsidR="000517CB" w:rsidRDefault="006C0D43">
      <w:pPr>
        <w:rPr>
          <w:rFonts w:ascii="Times New Roman" w:hAnsi="Times New Roman"/>
        </w:rPr>
      </w:pPr>
      <w:r w:rsidRPr="00A071EA">
        <w:rPr>
          <w:rFonts w:ascii="Times New Roman" w:hAnsi="Times New Roman"/>
          <w:b/>
          <w:bCs/>
        </w:rPr>
        <w:t>ZG</w:t>
      </w:r>
      <w:r w:rsidR="00A071EA">
        <w:rPr>
          <w:rFonts w:ascii="Times New Roman" w:hAnsi="Times New Roman"/>
        </w:rPr>
        <w:t xml:space="preserve">: </w:t>
      </w:r>
    </w:p>
    <w:p w14:paraId="11E89F53" w14:textId="72DCBD78" w:rsidR="006C0D43" w:rsidRDefault="006C0D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 </w:t>
      </w:r>
      <w:r w:rsidR="00A071EA">
        <w:rPr>
          <w:rFonts w:ascii="Times New Roman" w:hAnsi="Times New Roman"/>
        </w:rPr>
        <w:t>c</w:t>
      </w:r>
      <w:r>
        <w:rPr>
          <w:rFonts w:ascii="Times New Roman" w:hAnsi="Times New Roman"/>
        </w:rPr>
        <w:t>onfirming how patients will be able to access the</w:t>
      </w:r>
      <w:r w:rsidR="00A071EA">
        <w:rPr>
          <w:rFonts w:ascii="Times New Roman" w:hAnsi="Times New Roman"/>
        </w:rPr>
        <w:t xml:space="preserve"> exercise</w:t>
      </w:r>
      <w:r>
        <w:rPr>
          <w:rFonts w:ascii="Times New Roman" w:hAnsi="Times New Roman"/>
        </w:rPr>
        <w:t xml:space="preserve"> classes and the </w:t>
      </w:r>
      <w:r w:rsidR="00A071EA">
        <w:rPr>
          <w:rFonts w:ascii="Times New Roman" w:hAnsi="Times New Roman"/>
        </w:rPr>
        <w:t xml:space="preserve">feedback </w:t>
      </w:r>
      <w:r>
        <w:rPr>
          <w:rFonts w:ascii="Times New Roman" w:hAnsi="Times New Roman"/>
        </w:rPr>
        <w:t>of staff who attended the session</w:t>
      </w:r>
    </w:p>
    <w:p w14:paraId="2903D0D6" w14:textId="38FDD27B" w:rsidR="000517CB" w:rsidRDefault="000517CB">
      <w:pPr>
        <w:rPr>
          <w:rFonts w:ascii="Times New Roman" w:hAnsi="Times New Roman"/>
        </w:rPr>
      </w:pPr>
    </w:p>
    <w:p w14:paraId="7C80828F" w14:textId="77777777" w:rsidR="000517CB" w:rsidRDefault="000517CB">
      <w:pPr>
        <w:rPr>
          <w:rFonts w:ascii="Times New Roman" w:hAnsi="Times New Roman"/>
        </w:rPr>
      </w:pPr>
    </w:p>
    <w:p w14:paraId="592FBCF2" w14:textId="506E52D7" w:rsidR="000517CB" w:rsidRPr="000517CB" w:rsidRDefault="000517CB">
      <w:pPr>
        <w:rPr>
          <w:rFonts w:ascii="Times New Roman" w:hAnsi="Times New Roman"/>
          <w:b/>
          <w:bCs/>
        </w:rPr>
      </w:pPr>
      <w:r w:rsidRPr="000517CB">
        <w:rPr>
          <w:rFonts w:ascii="Times New Roman" w:hAnsi="Times New Roman"/>
          <w:b/>
          <w:bCs/>
        </w:rPr>
        <w:t>VL:</w:t>
      </w:r>
    </w:p>
    <w:p w14:paraId="336CE011" w14:textId="05462B56" w:rsidR="000517CB" w:rsidRDefault="000517CB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Minutes from Wandle Locality Meeting circulate to PPG</w:t>
      </w:r>
    </w:p>
    <w:p w14:paraId="56B76934" w14:textId="5470FD03" w:rsidR="00F326A2" w:rsidRDefault="00F326A2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</w:rPr>
        <w:br w:type="page"/>
      </w:r>
    </w:p>
    <w:p w14:paraId="0DA73C60" w14:textId="77777777" w:rsidR="004210EA" w:rsidRPr="004210EA" w:rsidRDefault="004210EA" w:rsidP="004210EA">
      <w:pPr>
        <w:pStyle w:val="NoSpacing"/>
        <w:rPr>
          <w:rFonts w:ascii="Times New Roman" w:hAnsi="Times New Roman"/>
        </w:rPr>
      </w:pPr>
    </w:p>
    <w:p w14:paraId="0EB9C8C8" w14:textId="7DFD8AB2" w:rsidR="00165955" w:rsidRPr="00165955" w:rsidRDefault="00165955" w:rsidP="00165955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65955">
        <w:rPr>
          <w:rFonts w:ascii="Times New Roman" w:hAnsi="Times New Roman"/>
          <w:b/>
          <w:sz w:val="32"/>
          <w:szCs w:val="32"/>
        </w:rPr>
        <w:t xml:space="preserve">Acronyms as of </w:t>
      </w:r>
      <w:r w:rsidR="00A071EA">
        <w:rPr>
          <w:rFonts w:ascii="Times New Roman" w:hAnsi="Times New Roman"/>
          <w:b/>
          <w:sz w:val="32"/>
          <w:szCs w:val="32"/>
        </w:rPr>
        <w:t>June</w:t>
      </w:r>
      <w:r w:rsidRPr="00165955">
        <w:rPr>
          <w:rFonts w:ascii="Times New Roman" w:hAnsi="Times New Roman"/>
          <w:b/>
          <w:sz w:val="32"/>
          <w:szCs w:val="32"/>
        </w:rPr>
        <w:t xml:space="preserve"> 2019:</w:t>
      </w:r>
    </w:p>
    <w:p w14:paraId="08584C58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3E757B79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 w:cstheme="minorBidi"/>
        </w:rPr>
        <w:t>AQP - Any Qualified Provider</w:t>
      </w:r>
    </w:p>
    <w:p w14:paraId="3C0EB0F1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1AA6DB2E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CBT - Cognitive Behavioural Therapy</w:t>
      </w:r>
    </w:p>
    <w:p w14:paraId="0E332E15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5C7BA236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CCG - Care Commissioning Group</w:t>
      </w:r>
    </w:p>
    <w:p w14:paraId="0E0ACF81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4FC75231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CLCH – Central London Community Healthcare</w:t>
      </w:r>
    </w:p>
    <w:p w14:paraId="2CA902D6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6ADE87D5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CQC - Care Quality Commission</w:t>
      </w:r>
    </w:p>
    <w:p w14:paraId="760DEA24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0EDC5959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LGBT – Lesbian, Gay, Bi-sexual, Transgender</w:t>
      </w:r>
    </w:p>
    <w:p w14:paraId="365C5EF5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10B3BC9E" w14:textId="0DE9ED60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MICAS</w:t>
      </w:r>
      <w:r w:rsidR="000D26E2">
        <w:rPr>
          <w:rFonts w:ascii="Times New Roman" w:hAnsi="Times New Roman"/>
        </w:rPr>
        <w:t>/MSK</w:t>
      </w:r>
      <w:r w:rsidRPr="00165955">
        <w:rPr>
          <w:rFonts w:ascii="Times New Roman" w:hAnsi="Times New Roman"/>
        </w:rPr>
        <w:t xml:space="preserve"> – Musculoskeletal Interface Clinics Assessment Service</w:t>
      </w:r>
    </w:p>
    <w:p w14:paraId="5A57A42E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6F426E0C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NICE - National Institute for Care and Excellence</w:t>
      </w:r>
    </w:p>
    <w:p w14:paraId="6284AD6E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16FE4488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PCG – Patient Commissioning Group</w:t>
      </w:r>
    </w:p>
    <w:p w14:paraId="3397DAA4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63AB991F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PCT - Primary Care Trust</w:t>
      </w:r>
    </w:p>
    <w:p w14:paraId="491E2868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2500F812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SGH – St George’s Hospital</w:t>
      </w:r>
    </w:p>
    <w:p w14:paraId="31399FA9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0AAED710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SPOA – Single point of access</w:t>
      </w:r>
    </w:p>
    <w:p w14:paraId="707D2AEB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0CE47CB9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UTI – Urinary Tract Infection</w:t>
      </w:r>
    </w:p>
    <w:p w14:paraId="349188B8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4E36C792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  <w:r w:rsidRPr="00165955">
        <w:rPr>
          <w:rFonts w:ascii="Times New Roman" w:hAnsi="Times New Roman"/>
        </w:rPr>
        <w:t>WLCG – Wandle Local Commissioning Group</w:t>
      </w:r>
    </w:p>
    <w:p w14:paraId="269305E1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71555A68" w14:textId="77777777" w:rsidR="00165955" w:rsidRPr="00165955" w:rsidRDefault="00165955" w:rsidP="00165955">
      <w:pPr>
        <w:spacing w:line="276" w:lineRule="auto"/>
        <w:rPr>
          <w:rFonts w:ascii="Times New Roman" w:hAnsi="Times New Roman"/>
        </w:rPr>
      </w:pPr>
    </w:p>
    <w:p w14:paraId="2B6E1859" w14:textId="77777777" w:rsidR="004210EA" w:rsidRPr="004210EA" w:rsidRDefault="004210EA" w:rsidP="004210EA">
      <w:pPr>
        <w:pStyle w:val="NoSpacing"/>
        <w:rPr>
          <w:rFonts w:ascii="Times New Roman" w:hAnsi="Times New Roman"/>
        </w:rPr>
      </w:pPr>
    </w:p>
    <w:sectPr w:rsidR="004210EA" w:rsidRPr="004210E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0EB4D" w14:textId="77777777" w:rsidR="007B7BA9" w:rsidRDefault="007B7BA9" w:rsidP="00BF5660">
      <w:r>
        <w:separator/>
      </w:r>
    </w:p>
  </w:endnote>
  <w:endnote w:type="continuationSeparator" w:id="0">
    <w:p w14:paraId="1A2D9888" w14:textId="77777777" w:rsidR="007B7BA9" w:rsidRDefault="007B7BA9" w:rsidP="00BF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8086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847FEA" w14:textId="3B5BEFC1" w:rsidR="003A76A6" w:rsidRDefault="003A76A6">
            <w:pPr>
              <w:pStyle w:val="Footer"/>
            </w:pPr>
            <w:r w:rsidRPr="0013305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Mission Statement: We care and we are here to help.  Aim: To help in improving the health of the local community.  Objectives: Health Promotion.  Having a practice which is up to date with all issues and information.  To disseminate information to patients and linking into the community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                                                                                       </w:t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Page </w:t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1252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</w:t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31252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4</w:t>
            </w:r>
            <w:r w:rsidRPr="003A76A6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49CDD88" w14:textId="77777777" w:rsidR="00BF5660" w:rsidRDefault="00BF56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AF10E" w14:textId="77777777" w:rsidR="007B7BA9" w:rsidRDefault="007B7BA9" w:rsidP="00BF5660">
      <w:r>
        <w:separator/>
      </w:r>
    </w:p>
  </w:footnote>
  <w:footnote w:type="continuationSeparator" w:id="0">
    <w:p w14:paraId="267B4808" w14:textId="77777777" w:rsidR="007B7BA9" w:rsidRDefault="007B7BA9" w:rsidP="00BF5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B8"/>
    <w:rsid w:val="0000306C"/>
    <w:rsid w:val="00004FED"/>
    <w:rsid w:val="000517CB"/>
    <w:rsid w:val="00053D00"/>
    <w:rsid w:val="00074AF5"/>
    <w:rsid w:val="000769B9"/>
    <w:rsid w:val="00092169"/>
    <w:rsid w:val="000B68DC"/>
    <w:rsid w:val="000C30C6"/>
    <w:rsid w:val="000D26E2"/>
    <w:rsid w:val="000F0C55"/>
    <w:rsid w:val="000F2BAF"/>
    <w:rsid w:val="000F558E"/>
    <w:rsid w:val="00111736"/>
    <w:rsid w:val="00117143"/>
    <w:rsid w:val="00135637"/>
    <w:rsid w:val="00136365"/>
    <w:rsid w:val="00150E43"/>
    <w:rsid w:val="0015748D"/>
    <w:rsid w:val="00165955"/>
    <w:rsid w:val="001820B2"/>
    <w:rsid w:val="00184A9E"/>
    <w:rsid w:val="00197C96"/>
    <w:rsid w:val="001B7A08"/>
    <w:rsid w:val="001C63CF"/>
    <w:rsid w:val="001D041F"/>
    <w:rsid w:val="001F344B"/>
    <w:rsid w:val="002122FD"/>
    <w:rsid w:val="00226176"/>
    <w:rsid w:val="0023480F"/>
    <w:rsid w:val="00235A6D"/>
    <w:rsid w:val="0024244F"/>
    <w:rsid w:val="00260634"/>
    <w:rsid w:val="00282234"/>
    <w:rsid w:val="00284C9B"/>
    <w:rsid w:val="00303AA5"/>
    <w:rsid w:val="0031252D"/>
    <w:rsid w:val="00322D15"/>
    <w:rsid w:val="00335AC0"/>
    <w:rsid w:val="00355D56"/>
    <w:rsid w:val="003644CC"/>
    <w:rsid w:val="00386906"/>
    <w:rsid w:val="003A6053"/>
    <w:rsid w:val="003A76A6"/>
    <w:rsid w:val="003B012C"/>
    <w:rsid w:val="003B183D"/>
    <w:rsid w:val="003D7EA7"/>
    <w:rsid w:val="003E00D6"/>
    <w:rsid w:val="00400F6D"/>
    <w:rsid w:val="004210EA"/>
    <w:rsid w:val="0042758E"/>
    <w:rsid w:val="00430266"/>
    <w:rsid w:val="00433905"/>
    <w:rsid w:val="004B5E6F"/>
    <w:rsid w:val="004C4277"/>
    <w:rsid w:val="00550468"/>
    <w:rsid w:val="005923DA"/>
    <w:rsid w:val="005A10B0"/>
    <w:rsid w:val="005C2DBD"/>
    <w:rsid w:val="005D7261"/>
    <w:rsid w:val="005E78F5"/>
    <w:rsid w:val="005F3B79"/>
    <w:rsid w:val="0060439E"/>
    <w:rsid w:val="00613976"/>
    <w:rsid w:val="0062265C"/>
    <w:rsid w:val="00632666"/>
    <w:rsid w:val="0063691A"/>
    <w:rsid w:val="00640685"/>
    <w:rsid w:val="0064343A"/>
    <w:rsid w:val="006C0D43"/>
    <w:rsid w:val="006D10D5"/>
    <w:rsid w:val="006D1194"/>
    <w:rsid w:val="006E4C7A"/>
    <w:rsid w:val="006E4E1C"/>
    <w:rsid w:val="006F244B"/>
    <w:rsid w:val="006F633D"/>
    <w:rsid w:val="0072066A"/>
    <w:rsid w:val="0072219E"/>
    <w:rsid w:val="00722839"/>
    <w:rsid w:val="0072571F"/>
    <w:rsid w:val="00725D40"/>
    <w:rsid w:val="00727357"/>
    <w:rsid w:val="00730269"/>
    <w:rsid w:val="007424AB"/>
    <w:rsid w:val="00745363"/>
    <w:rsid w:val="00770025"/>
    <w:rsid w:val="007B0F06"/>
    <w:rsid w:val="007B7BA9"/>
    <w:rsid w:val="007D4FC1"/>
    <w:rsid w:val="00825BCB"/>
    <w:rsid w:val="008352FB"/>
    <w:rsid w:val="00853337"/>
    <w:rsid w:val="008631F5"/>
    <w:rsid w:val="00875874"/>
    <w:rsid w:val="00883EB9"/>
    <w:rsid w:val="008A1E1B"/>
    <w:rsid w:val="008B332B"/>
    <w:rsid w:val="008B33A7"/>
    <w:rsid w:val="008B3B08"/>
    <w:rsid w:val="008C1FF9"/>
    <w:rsid w:val="008C3A5E"/>
    <w:rsid w:val="008C589E"/>
    <w:rsid w:val="00923371"/>
    <w:rsid w:val="00927B82"/>
    <w:rsid w:val="00933DB6"/>
    <w:rsid w:val="0094323A"/>
    <w:rsid w:val="00981F1D"/>
    <w:rsid w:val="009A40AD"/>
    <w:rsid w:val="009A6D77"/>
    <w:rsid w:val="00A01FDF"/>
    <w:rsid w:val="00A03918"/>
    <w:rsid w:val="00A071EA"/>
    <w:rsid w:val="00A21A96"/>
    <w:rsid w:val="00A21F8E"/>
    <w:rsid w:val="00A5026B"/>
    <w:rsid w:val="00A50C7F"/>
    <w:rsid w:val="00A54B59"/>
    <w:rsid w:val="00A804E5"/>
    <w:rsid w:val="00A81611"/>
    <w:rsid w:val="00A90E4C"/>
    <w:rsid w:val="00AB55B8"/>
    <w:rsid w:val="00AD149F"/>
    <w:rsid w:val="00AD5C14"/>
    <w:rsid w:val="00AD7C4E"/>
    <w:rsid w:val="00AE1254"/>
    <w:rsid w:val="00AE1497"/>
    <w:rsid w:val="00AE5213"/>
    <w:rsid w:val="00B020C6"/>
    <w:rsid w:val="00B034E7"/>
    <w:rsid w:val="00B154E8"/>
    <w:rsid w:val="00B718DA"/>
    <w:rsid w:val="00B8303D"/>
    <w:rsid w:val="00BC5E6E"/>
    <w:rsid w:val="00BE004C"/>
    <w:rsid w:val="00BE3403"/>
    <w:rsid w:val="00BE66B4"/>
    <w:rsid w:val="00BF5660"/>
    <w:rsid w:val="00C12CE2"/>
    <w:rsid w:val="00C5181D"/>
    <w:rsid w:val="00C61631"/>
    <w:rsid w:val="00C656AC"/>
    <w:rsid w:val="00C6723A"/>
    <w:rsid w:val="00C70902"/>
    <w:rsid w:val="00CA4C51"/>
    <w:rsid w:val="00CA5480"/>
    <w:rsid w:val="00CA6D7B"/>
    <w:rsid w:val="00CA7D33"/>
    <w:rsid w:val="00CB206A"/>
    <w:rsid w:val="00CC1500"/>
    <w:rsid w:val="00CC4D44"/>
    <w:rsid w:val="00CF1F3E"/>
    <w:rsid w:val="00D31F2F"/>
    <w:rsid w:val="00D34A09"/>
    <w:rsid w:val="00D65FD0"/>
    <w:rsid w:val="00D75BCD"/>
    <w:rsid w:val="00D81563"/>
    <w:rsid w:val="00D877A5"/>
    <w:rsid w:val="00D91500"/>
    <w:rsid w:val="00D91D47"/>
    <w:rsid w:val="00DA6B9A"/>
    <w:rsid w:val="00DB351E"/>
    <w:rsid w:val="00DD1839"/>
    <w:rsid w:val="00DD41D9"/>
    <w:rsid w:val="00DE6E42"/>
    <w:rsid w:val="00DE6EF7"/>
    <w:rsid w:val="00DF3E4A"/>
    <w:rsid w:val="00E74A08"/>
    <w:rsid w:val="00EA4690"/>
    <w:rsid w:val="00EC00EB"/>
    <w:rsid w:val="00EC04F4"/>
    <w:rsid w:val="00EC1D50"/>
    <w:rsid w:val="00EC430A"/>
    <w:rsid w:val="00EE0E4B"/>
    <w:rsid w:val="00EE1603"/>
    <w:rsid w:val="00F02097"/>
    <w:rsid w:val="00F04805"/>
    <w:rsid w:val="00F15269"/>
    <w:rsid w:val="00F326A2"/>
    <w:rsid w:val="00F359FC"/>
    <w:rsid w:val="00F4320E"/>
    <w:rsid w:val="00F463D9"/>
    <w:rsid w:val="00F81BD2"/>
    <w:rsid w:val="00FB3ABF"/>
    <w:rsid w:val="00FB7AB3"/>
    <w:rsid w:val="00FD01C6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70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5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5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5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5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5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5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5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5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5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5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5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5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5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5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5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5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15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15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5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15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1500"/>
    <w:rPr>
      <w:b/>
      <w:bCs/>
    </w:rPr>
  </w:style>
  <w:style w:type="character" w:styleId="Emphasis">
    <w:name w:val="Emphasis"/>
    <w:basedOn w:val="DefaultParagraphFont"/>
    <w:uiPriority w:val="20"/>
    <w:qFormat/>
    <w:rsid w:val="00D915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qFormat/>
    <w:rsid w:val="00D91500"/>
    <w:rPr>
      <w:szCs w:val="32"/>
    </w:rPr>
  </w:style>
  <w:style w:type="paragraph" w:styleId="ListParagraph">
    <w:name w:val="List Paragraph"/>
    <w:basedOn w:val="Normal"/>
    <w:uiPriority w:val="34"/>
    <w:qFormat/>
    <w:rsid w:val="00D915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15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15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5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500"/>
    <w:rPr>
      <w:b/>
      <w:i/>
      <w:sz w:val="24"/>
    </w:rPr>
  </w:style>
  <w:style w:type="character" w:styleId="SubtleEmphasis">
    <w:name w:val="Subtle Emphasis"/>
    <w:uiPriority w:val="19"/>
    <w:qFormat/>
    <w:rsid w:val="00D915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15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15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15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15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500"/>
    <w:pPr>
      <w:outlineLvl w:val="9"/>
    </w:pPr>
  </w:style>
  <w:style w:type="table" w:styleId="TableGrid">
    <w:name w:val="Table Grid"/>
    <w:basedOn w:val="TableNormal"/>
    <w:uiPriority w:val="59"/>
    <w:rsid w:val="00FF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8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5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5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5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5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5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5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5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5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5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5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5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5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5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5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5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5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15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15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5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15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1500"/>
    <w:rPr>
      <w:b/>
      <w:bCs/>
    </w:rPr>
  </w:style>
  <w:style w:type="character" w:styleId="Emphasis">
    <w:name w:val="Emphasis"/>
    <w:basedOn w:val="DefaultParagraphFont"/>
    <w:uiPriority w:val="20"/>
    <w:qFormat/>
    <w:rsid w:val="00D915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qFormat/>
    <w:rsid w:val="00D91500"/>
    <w:rPr>
      <w:szCs w:val="32"/>
    </w:rPr>
  </w:style>
  <w:style w:type="paragraph" w:styleId="ListParagraph">
    <w:name w:val="List Paragraph"/>
    <w:basedOn w:val="Normal"/>
    <w:uiPriority w:val="34"/>
    <w:qFormat/>
    <w:rsid w:val="00D915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15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15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5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500"/>
    <w:rPr>
      <w:b/>
      <w:i/>
      <w:sz w:val="24"/>
    </w:rPr>
  </w:style>
  <w:style w:type="character" w:styleId="SubtleEmphasis">
    <w:name w:val="Subtle Emphasis"/>
    <w:uiPriority w:val="19"/>
    <w:qFormat/>
    <w:rsid w:val="00D915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15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15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15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15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500"/>
    <w:pPr>
      <w:outlineLvl w:val="9"/>
    </w:pPr>
  </w:style>
  <w:style w:type="table" w:styleId="TableGrid">
    <w:name w:val="Table Grid"/>
    <w:basedOn w:val="TableNormal"/>
    <w:uiPriority w:val="59"/>
    <w:rsid w:val="00FF0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8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6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reathamparksurgery.co.uk" TargetMode="External"/><Relationship Id="rId8" Type="http://schemas.openxmlformats.org/officeDocument/2006/relationships/hyperlink" Target="mailto:spsadmin@nhs.net" TargetMode="External"/><Relationship Id="rId9" Type="http://schemas.openxmlformats.org/officeDocument/2006/relationships/hyperlink" Target="http://www.streathamparksurgery.co.uk" TargetMode="External"/><Relationship Id="rId10" Type="http://schemas.openxmlformats.org/officeDocument/2006/relationships/hyperlink" Target="mailto:sps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Wasima Hussain</dc:creator>
  <cp:lastModifiedBy>Wasima Ghufoor</cp:lastModifiedBy>
  <cp:revision>2</cp:revision>
  <cp:lastPrinted>2014-04-22T11:47:00Z</cp:lastPrinted>
  <dcterms:created xsi:type="dcterms:W3CDTF">2020-10-02T15:54:00Z</dcterms:created>
  <dcterms:modified xsi:type="dcterms:W3CDTF">2020-10-02T15:54:00Z</dcterms:modified>
</cp:coreProperties>
</file>